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7819A" w14:textId="77777777" w:rsidR="00761F07" w:rsidRDefault="007053D7">
      <w:r>
        <w:t>The Listening Comprehension Test is designed to yield specific information about a student’s listening comprehension and language abilities.  The student listens to short passages and then answers a set of questions.  There a 5 subtests which measure 5 different components/areas.  They are: Main Idea, Details, Reasoning, Vocabulary &amp; Semantics, and Understanding Messages. The raw score</w:t>
      </w:r>
      <w:bookmarkStart w:id="0" w:name="_GoBack"/>
      <w:bookmarkEnd w:id="0"/>
      <w:r>
        <w:t>s are then converted to standard score and percentile rankings.</w:t>
      </w:r>
    </w:p>
    <w:sectPr w:rsidR="00761F07" w:rsidSect="0031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7"/>
    <w:rsid w:val="001A3F77"/>
    <w:rsid w:val="002A2CD3"/>
    <w:rsid w:val="0031220E"/>
    <w:rsid w:val="007053D7"/>
    <w:rsid w:val="0076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8E4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2016-10-10T01:04:00Z</dcterms:created>
  <dcterms:modified xsi:type="dcterms:W3CDTF">2016-10-10T15:55:00Z</dcterms:modified>
</cp:coreProperties>
</file>